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D3347A" w:rsidRDefault="000D6CB4" w:rsidP="00D334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07.07.2023</w:t>
      </w:r>
    </w:p>
    <w:p w:rsidR="00FA67F6" w:rsidRPr="00D3347A" w:rsidRDefault="00FA67F6" w:rsidP="00D3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D3347A" w:rsidRDefault="00FA67F6" w:rsidP="00D33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7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3347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93D58" w:rsidRPr="00D3347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93D58" w:rsidRPr="00D3347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3347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93D58" w:rsidRPr="00D3347A">
        <w:rPr>
          <w:rFonts w:ascii="Times New Roman" w:hAnsi="Times New Roman" w:cs="Times New Roman"/>
          <w:sz w:val="24"/>
          <w:szCs w:val="24"/>
        </w:rPr>
        <w:t>Совета</w:t>
      </w:r>
      <w:r w:rsidRPr="00D3347A">
        <w:rPr>
          <w:rFonts w:ascii="Times New Roman" w:hAnsi="Times New Roman" w:cs="Times New Roman"/>
          <w:sz w:val="24"/>
          <w:szCs w:val="24"/>
        </w:rPr>
        <w:t>.</w:t>
      </w:r>
    </w:p>
    <w:p w:rsidR="00FA67F6" w:rsidRPr="00D3347A" w:rsidRDefault="00FA67F6" w:rsidP="00D33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D3347A" w:rsidRDefault="00F93D58" w:rsidP="00D33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D3347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D334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3347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334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347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93D58" w:rsidRPr="00D3347A" w:rsidRDefault="00F93D58" w:rsidP="00D334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347A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D3347A">
        <w:rPr>
          <w:rFonts w:ascii="Times New Roman" w:hAnsi="Times New Roman"/>
          <w:sz w:val="24"/>
          <w:szCs w:val="24"/>
        </w:rPr>
        <w:t>Шейгеревич</w:t>
      </w:r>
      <w:proofErr w:type="spellEnd"/>
      <w:r w:rsidRPr="00D3347A">
        <w:rPr>
          <w:rFonts w:ascii="Times New Roman" w:hAnsi="Times New Roman"/>
          <w:sz w:val="24"/>
          <w:szCs w:val="24"/>
        </w:rPr>
        <w:t xml:space="preserve"> Леонид Максимович ИНН 344406083256</w:t>
      </w:r>
    </w:p>
    <w:p w:rsidR="00F93D58" w:rsidRPr="00D3347A" w:rsidRDefault="00F93D58" w:rsidP="00D334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347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«ПК </w:t>
      </w:r>
      <w:proofErr w:type="spellStart"/>
      <w:r w:rsidRPr="00D3347A">
        <w:rPr>
          <w:rFonts w:ascii="Times New Roman" w:hAnsi="Times New Roman"/>
          <w:sz w:val="24"/>
          <w:szCs w:val="24"/>
        </w:rPr>
        <w:t>Трумер</w:t>
      </w:r>
      <w:proofErr w:type="spellEnd"/>
      <w:r w:rsidRPr="00D3347A">
        <w:rPr>
          <w:rFonts w:ascii="Times New Roman" w:hAnsi="Times New Roman"/>
          <w:sz w:val="24"/>
          <w:szCs w:val="24"/>
        </w:rPr>
        <w:t>» ИНН 9704163382</w:t>
      </w:r>
    </w:p>
    <w:p w:rsidR="00F93D58" w:rsidRPr="00D3347A" w:rsidRDefault="00F93D58" w:rsidP="00D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D3347A" w:rsidRDefault="00F93D58" w:rsidP="00D33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D3347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D334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D3347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93D58" w:rsidRPr="00D3347A" w:rsidRDefault="00F93D58" w:rsidP="00D3347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D3347A">
        <w:rPr>
          <w:rFonts w:ascii="Times New Roman" w:hAnsi="Times New Roman"/>
          <w:sz w:val="24"/>
          <w:szCs w:val="24"/>
        </w:rPr>
        <w:t>Общество с ограниченной ответственностью «Кадастровый Центр» ИНН 0816023115</w:t>
      </w:r>
    </w:p>
    <w:p w:rsidR="00FA67F6" w:rsidRPr="00D3347A" w:rsidRDefault="00FA67F6" w:rsidP="00D33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47A" w:rsidRPr="00D3347A" w:rsidRDefault="00D3347A" w:rsidP="00D33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D3347A" w:rsidRDefault="00544825" w:rsidP="00D33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D3347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3C721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7AC09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41A28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914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FE539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4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CB4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3347A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3D58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2023-07-07T13:30:00Z</dcterms:created>
  <dcterms:modified xsi:type="dcterms:W3CDTF">2023-07-10T04:46:00Z</dcterms:modified>
</cp:coreProperties>
</file>